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hint="eastAsia" w:ascii="方正小标宋简体" w:hAnsi="方正小标宋简体" w:eastAsia="方正小标宋简体" w:cs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刘文福同志事迹材料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1"/>
        <w:jc w:val="both"/>
        <w:textAlignment w:val="baseline"/>
        <w:rPr>
          <w:rStyle w:val="8"/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8"/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刘文福，男，汉族，1953年11月出生，中共党员，小学文化，河北省第十三届人大代表，现任河北省唐山市迁西县滦阳镇铁门关村党支部书记、村主任。多年来，他勇担社会责任，甘于无私奉献，先后位为公益慈善事业捐款捐物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00多万元</w:t>
      </w:r>
      <w:r>
        <w:rPr>
          <w:rStyle w:val="8"/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。 相继荣获“中华十大信义人物”“中华慈善突出贡献（个人）奖”“全国老有所为先进个人”“全国第六届道德模范提名奖”，河北省“劳动模范”“道德模范”“拥军模范”“脱贫</w:t>
      </w:r>
      <w:bookmarkStart w:id="0" w:name="_GoBack"/>
      <w:bookmarkEnd w:id="0"/>
      <w:r>
        <w:rPr>
          <w:rStyle w:val="8"/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攻坚奉献奖”“乡村振兴领头羊”“优秀共产党员”等荣誉称号。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NjVkMjVlYzFhMTAyZTMxNTg5OGJmMzZjMzg5NzIifQ=="/>
  </w:docVars>
  <w:rsids>
    <w:rsidRoot w:val="00000000"/>
    <w:rsid w:val="02D62118"/>
    <w:rsid w:val="06A16C67"/>
    <w:rsid w:val="08485D38"/>
    <w:rsid w:val="09941740"/>
    <w:rsid w:val="0CA47177"/>
    <w:rsid w:val="184C7FCF"/>
    <w:rsid w:val="19F344BB"/>
    <w:rsid w:val="1A3A58A4"/>
    <w:rsid w:val="1BFC4401"/>
    <w:rsid w:val="23214815"/>
    <w:rsid w:val="24FB51C0"/>
    <w:rsid w:val="288845A5"/>
    <w:rsid w:val="29AD0CD1"/>
    <w:rsid w:val="2E75052A"/>
    <w:rsid w:val="32D14A33"/>
    <w:rsid w:val="37C51875"/>
    <w:rsid w:val="4F501C8E"/>
    <w:rsid w:val="4F834C1E"/>
    <w:rsid w:val="51A57CBA"/>
    <w:rsid w:val="52134D49"/>
    <w:rsid w:val="52B17B74"/>
    <w:rsid w:val="54EA4693"/>
    <w:rsid w:val="57F6659D"/>
    <w:rsid w:val="58344D30"/>
    <w:rsid w:val="583D6F99"/>
    <w:rsid w:val="591B284C"/>
    <w:rsid w:val="628A6352"/>
    <w:rsid w:val="65946EA8"/>
    <w:rsid w:val="72052890"/>
    <w:rsid w:val="79DF893D"/>
    <w:rsid w:val="7E7A367A"/>
    <w:rsid w:val="7F474A37"/>
    <w:rsid w:val="AE7B2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before="100" w:beforeAutospacing="1" w:after="12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PageNumber"/>
    <w:basedOn w:val="8"/>
    <w:link w:val="1"/>
    <w:qFormat/>
    <w:uiPriority w:val="0"/>
  </w:style>
  <w:style w:type="character" w:customStyle="1" w:styleId="11">
    <w:name w:val="UserStyle_0"/>
    <w:link w:val="1"/>
    <w:qFormat/>
    <w:uiPriority w:val="0"/>
    <w:rPr>
      <w:rFonts w:ascii="Times New Roman" w:hAnsi="Times New Roman" w:eastAsia="宋体"/>
      <w:kern w:val="2"/>
      <w:sz w:val="24"/>
      <w:szCs w:val="24"/>
      <w:lang w:val="en-US" w:eastAsia="zh-CN"/>
    </w:rPr>
  </w:style>
  <w:style w:type="paragraph" w:customStyle="1" w:styleId="12">
    <w:name w:val="UserStyle_1"/>
    <w:basedOn w:val="1"/>
    <w:qFormat/>
    <w:uiPriority w:val="0"/>
    <w:pPr>
      <w:spacing w:after="120"/>
      <w:jc w:val="both"/>
      <w:textAlignment w:val="baseline"/>
    </w:pPr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1625</Words>
  <Characters>1738</Characters>
  <TotalTime>29</TotalTime>
  <ScaleCrop>false</ScaleCrop>
  <LinksUpToDate>false</LinksUpToDate>
  <CharactersWithSpaces>1779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2021-11-09T02:24:00Z</dcterms:created>
  <dc:creator>Administrator</dc:creator>
  <cp:lastModifiedBy>user</cp:lastModifiedBy>
  <dcterms:modified xsi:type="dcterms:W3CDTF">2024-09-11T10:27:57Z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984287A7D9DE4D988D7C58E04D8A703B</vt:lpwstr>
  </property>
</Properties>
</file>