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（202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唐山市社会组织孵化基地运营经费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唐山市民政局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社会组织管理处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建立健全社会组织孵化政策，以严格规范的管理带动入驻社会组织健康有序发展，服务国家、服务社会、服务群众、服务行业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建立健全社会组织孵化政策，以严格规范的管理带动入驻社会组织健康有序发展，服务国家、服务社会、服务群众、服务行业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专业化孵化服务次数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项目完成率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完成时限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2021年底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市级资金投入量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推进社会组织健康发展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有所推进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有所推进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困难群体对资金发放满意度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270" w:right="1080" w:bottom="760" w:left="1080" w:header="737" w:footer="850" w:gutter="0"/>
          <w:paperSrc/>
          <w:cols w:space="0" w:num="1"/>
          <w:rtlGutter w:val="0"/>
          <w:docGrid w:type="lines" w:linePitch="408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C84"/>
    <w:rsid w:val="000F79CF"/>
    <w:rsid w:val="001149E7"/>
    <w:rsid w:val="001C22FB"/>
    <w:rsid w:val="002C4FDC"/>
    <w:rsid w:val="002E7AAA"/>
    <w:rsid w:val="002F7A83"/>
    <w:rsid w:val="00554E92"/>
    <w:rsid w:val="0069733A"/>
    <w:rsid w:val="00702C6B"/>
    <w:rsid w:val="00707DF7"/>
    <w:rsid w:val="00766801"/>
    <w:rsid w:val="00863B5D"/>
    <w:rsid w:val="008E51B3"/>
    <w:rsid w:val="0095582D"/>
    <w:rsid w:val="009B60EC"/>
    <w:rsid w:val="00A16C46"/>
    <w:rsid w:val="00AB06EB"/>
    <w:rsid w:val="00B57248"/>
    <w:rsid w:val="00B66615"/>
    <w:rsid w:val="00BD35DC"/>
    <w:rsid w:val="00C33C84"/>
    <w:rsid w:val="00D4692C"/>
    <w:rsid w:val="00F250E1"/>
    <w:rsid w:val="01F86F5A"/>
    <w:rsid w:val="3DED02D5"/>
    <w:rsid w:val="5FD02404"/>
    <w:rsid w:val="7B9DEB8A"/>
    <w:rsid w:val="7DCFC395"/>
    <w:rsid w:val="7EB33973"/>
    <w:rsid w:val="F3F34DC2"/>
    <w:rsid w:val="FD3D2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225</Words>
  <Characters>1284</Characters>
  <Lines>10</Lines>
  <Paragraphs>3</Paragraphs>
  <TotalTime>1223</TotalTime>
  <ScaleCrop>false</ScaleCrop>
  <LinksUpToDate>false</LinksUpToDate>
  <CharactersWithSpaces>1506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2021-01-23T09:18:00Z</dcterms:created>
  <dc:creator>郑秋香</dc:creator>
  <cp:lastModifiedBy>lenovo</cp:lastModifiedBy>
  <cp:lastPrinted>2021-02-09T15:02:00Z</cp:lastPrinted>
  <dcterms:modified xsi:type="dcterms:W3CDTF">2022-02-16T01:41:01Z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281BCFEA4FE54EC09001065AAB2A69FE</vt:lpwstr>
  </property>
</Properties>
</file>